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891377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891377">
        <w:trPr>
          <w:trHeight w:val="296"/>
        </w:trPr>
        <w:tc>
          <w:tcPr>
            <w:tcW w:w="3068" w:type="dxa"/>
          </w:tcPr>
          <w:p w:rsidR="00560BF5" w:rsidRPr="000C468E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0C468E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0C468E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0C468E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0C468E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B2320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upravené</w:t>
            </w:r>
          </w:p>
          <w:p w:rsidR="00C2066A" w:rsidRPr="00891377" w:rsidRDefault="00C2066A" w:rsidP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</w:t>
            </w:r>
            <w:r w:rsid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</w:t>
            </w:r>
            <w:r w:rsidR="00FC284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08.21</w:t>
            </w:r>
            <w:bookmarkStart w:id="0" w:name="_GoBack"/>
            <w:bookmarkEnd w:id="0"/>
          </w:p>
        </w:tc>
      </w:tr>
      <w:tr w:rsidR="00D8141C" w:rsidRPr="00D8141C" w:rsidTr="00891377">
        <w:trPr>
          <w:trHeight w:val="744"/>
        </w:trPr>
        <w:tc>
          <w:tcPr>
            <w:tcW w:w="9577" w:type="dxa"/>
            <w:gridSpan w:val="4"/>
          </w:tcPr>
          <w:p w:rsidR="00560BF5" w:rsidRPr="000C468E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Názov pracovnej činnosti: </w:t>
            </w:r>
          </w:p>
          <w:p w:rsidR="00560BF5" w:rsidRPr="000C468E" w:rsidRDefault="00C2066A">
            <w:pP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b/>
                <w:sz w:val="20"/>
                <w:szCs w:val="20"/>
              </w:rPr>
              <w:t>Vedúci zvukových nahrávacích štúdií</w:t>
            </w:r>
          </w:p>
        </w:tc>
      </w:tr>
      <w:tr w:rsidR="00D8141C" w:rsidRPr="00D8141C" w:rsidTr="00891377">
        <w:trPr>
          <w:trHeight w:val="746"/>
        </w:trPr>
        <w:tc>
          <w:tcPr>
            <w:tcW w:w="4604" w:type="dxa"/>
            <w:gridSpan w:val="2"/>
          </w:tcPr>
          <w:p w:rsidR="00560BF5" w:rsidRPr="000C468E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nadriaden</w:t>
            </w:r>
            <w:r w:rsidR="00D8141C"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0C468E" w:rsidRDefault="00C2066A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riaditeľ</w:t>
            </w:r>
          </w:p>
          <w:p w:rsidR="00D8141C" w:rsidRPr="000C468E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0C468E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Kvali</w:t>
            </w:r>
            <w:r w:rsid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fikačný predpoklad vzdelania: </w:t>
            </w:r>
          </w:p>
          <w:p w:rsidR="00560BF5" w:rsidRPr="000C468E" w:rsidRDefault="000C468E" w:rsidP="00537B9D">
            <w:pPr>
              <w:ind w:left="2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Vysokoškolské vzdelanie druhého stupňa</w:t>
            </w:r>
          </w:p>
        </w:tc>
      </w:tr>
      <w:tr w:rsidR="00D8141C" w:rsidRPr="00D8141C" w:rsidTr="00891377">
        <w:trPr>
          <w:trHeight w:val="1135"/>
        </w:trPr>
        <w:tc>
          <w:tcPr>
            <w:tcW w:w="4604" w:type="dxa"/>
            <w:gridSpan w:val="2"/>
          </w:tcPr>
          <w:p w:rsidR="00D8141C" w:rsidRPr="000C468E" w:rsidRDefault="000C468E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0C468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C2066A" w:rsidRPr="000C468E" w:rsidRDefault="000C468E" w:rsidP="00C2066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zvukový technik, technik</w:t>
            </w:r>
            <w:r w:rsidR="00C2066A" w:rsidRPr="000C468E">
              <w:rPr>
                <w:rFonts w:asciiTheme="minorHAnsi" w:hAnsiTheme="minorHAnsi" w:cstheme="minorHAnsi"/>
                <w:sz w:val="20"/>
                <w:szCs w:val="20"/>
              </w:rPr>
              <w:t xml:space="preserve"> kopírovan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ia zvukových záznamov, technik</w:t>
            </w:r>
            <w:r w:rsidR="00C2066A" w:rsidRPr="000C468E">
              <w:rPr>
                <w:rFonts w:asciiTheme="minorHAnsi" w:hAnsiTheme="minorHAnsi" w:cstheme="minorHAnsi"/>
                <w:sz w:val="20"/>
                <w:szCs w:val="20"/>
              </w:rPr>
              <w:t xml:space="preserve"> digitálneho spracovania zvukových záznamov</w:t>
            </w:r>
          </w:p>
          <w:p w:rsidR="00D8141C" w:rsidRPr="000C468E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0C468E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0C468E">
            <w:pPr>
              <w:ind w:left="2" w:right="2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91377" w:rsidRDefault="00C2066A" w:rsidP="000C468E">
            <w:pPr>
              <w:ind w:left="2" w:right="118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odborná spôsobilosť v elektrotechnike</w:t>
            </w:r>
          </w:p>
          <w:p w:rsidR="00D8141C" w:rsidRPr="00891377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3257"/>
        </w:trPr>
        <w:tc>
          <w:tcPr>
            <w:tcW w:w="9577" w:type="dxa"/>
            <w:gridSpan w:val="4"/>
          </w:tcPr>
          <w:p w:rsidR="00560BF5" w:rsidRPr="00891377" w:rsidRDefault="00397418" w:rsidP="000C468E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0C468E" w:rsidRDefault="00C2066A" w:rsidP="000C46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06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Tvorba scenára na spracovanie slovesného diela do elektronickej podoby i na digitálnychnosičoch pre nevidiacich a</w:t>
            </w:r>
            <w:r w:rsidR="000C46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slabozrakých</w:t>
            </w:r>
          </w:p>
          <w:p w:rsidR="00C2066A" w:rsidRPr="000C468E" w:rsidRDefault="00C2066A" w:rsidP="000C468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tvorba scenára na spracovanie slovesného diela do elektronickej podoby i na digitálnych nosičocha komplexné zabezpečovanie prevádzky nahrávacích štúdií so zodpovednosťou za vysokúumeleckú, odbornú a technickú úroveň vydávaných zvukových kníh a</w:t>
            </w:r>
            <w:r w:rsidR="000C468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časopisov celorepublikového významu,</w:t>
            </w:r>
          </w:p>
          <w:p w:rsidR="00C2066A" w:rsidRPr="000C468E" w:rsidRDefault="00C2066A" w:rsidP="000C468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zostavovanie plánu činnosti nahrávacích štúdií a zabezpečovanie jeho plnenia,</w:t>
            </w:r>
          </w:p>
          <w:p w:rsidR="00C2066A" w:rsidRPr="000C468E" w:rsidRDefault="00C2066A" w:rsidP="000C468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 xml:space="preserve">zabezpečovanie a koordinovanie práce </w:t>
            </w:r>
            <w:proofErr w:type="spellStart"/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načítavateľov</w:t>
            </w:r>
            <w:proofErr w:type="spellEnd"/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C2066A" w:rsidRPr="000C468E" w:rsidRDefault="00D81732" w:rsidP="00D81732">
            <w:pPr>
              <w:pStyle w:val="Odsekzoznamu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spolupráca</w:t>
            </w:r>
            <w:r w:rsidR="00C2066A" w:rsidRPr="000C468E">
              <w:rPr>
                <w:rFonts w:asciiTheme="minorHAnsi" w:hAnsiTheme="minorHAnsi" w:cstheme="minorHAnsi"/>
                <w:sz w:val="20"/>
                <w:szCs w:val="20"/>
              </w:rPr>
              <w:t xml:space="preserve"> so špecializovanými inštitúciami na Slovensku pri preberaní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zvukových záznamov</w:t>
            </w:r>
            <w:r w:rsidR="00C2066A" w:rsidRPr="000C468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C2066A" w:rsidRPr="00B23207" w:rsidRDefault="00C2066A" w:rsidP="000C468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zabezpečovanie bezporuchového chodu nahrávacej a kopírovacej techniky a zodpovednosť zamodernizáciu tec</w:t>
            </w:r>
            <w:r w:rsidR="00E91ABB">
              <w:rPr>
                <w:rFonts w:asciiTheme="minorHAnsi" w:hAnsiTheme="minorHAnsi" w:cstheme="minorHAnsi"/>
                <w:sz w:val="20"/>
                <w:szCs w:val="20"/>
              </w:rPr>
              <w:t xml:space="preserve">hnológie </w:t>
            </w:r>
            <w:r w:rsidR="00E91ABB" w:rsidRPr="00B2320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nahrávania a rozmnožovani</w:t>
            </w:r>
            <w:r w:rsidRPr="00B2320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 zvukových záznamov</w:t>
            </w:r>
            <w:r w:rsidR="000C468E" w:rsidRPr="00B2320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:rsidR="00C2066A" w:rsidRPr="000C468E" w:rsidRDefault="00C2066A" w:rsidP="000C468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468E">
              <w:rPr>
                <w:rFonts w:asciiTheme="minorHAnsi" w:hAnsiTheme="minorHAnsi" w:cstheme="minorHAnsi"/>
                <w:sz w:val="20"/>
                <w:szCs w:val="20"/>
              </w:rPr>
              <w:t>vypracúvanie koncepcie ďalšieho rozvoja zvukových štúdií.</w:t>
            </w:r>
          </w:p>
          <w:p w:rsidR="00560BF5" w:rsidRPr="00C2066A" w:rsidRDefault="00560BF5" w:rsidP="00537B9D">
            <w:pPr>
              <w:spacing w:line="28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Pr="00891377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562"/>
        </w:trPr>
        <w:tc>
          <w:tcPr>
            <w:tcW w:w="9577" w:type="dxa"/>
            <w:gridSpan w:val="4"/>
          </w:tcPr>
          <w:p w:rsidR="00560BF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655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                                              Hodnotiteľ:                                                                Podpis: </w:t>
            </w:r>
          </w:p>
          <w:p w:rsidR="00560BF5" w:rsidRPr="00891377" w:rsidRDefault="00D61FF1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16. 4. 2018</w:t>
            </w:r>
            <w:r w:rsidR="00E91AB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                                                             Ing. František Hasaj</w:t>
            </w:r>
          </w:p>
        </w:tc>
      </w:tr>
    </w:tbl>
    <w:p w:rsidR="00560BF5" w:rsidRDefault="00560BF5">
      <w:pPr>
        <w:spacing w:after="0"/>
        <w:ind w:left="-24"/>
        <w:jc w:val="both"/>
      </w:pPr>
    </w:p>
    <w:p w:rsidR="00560BF5" w:rsidRDefault="00560BF5">
      <w:pPr>
        <w:spacing w:after="0"/>
        <w:ind w:left="-24"/>
        <w:jc w:val="both"/>
        <w:rPr>
          <w:rFonts w:ascii="Times New Roman" w:eastAsia="Times New Roman" w:hAnsi="Times New Roman" w:cs="Times New Roman"/>
          <w:sz w:val="20"/>
        </w:rPr>
      </w:pPr>
    </w:p>
    <w:p w:rsidR="00560BF5" w:rsidRDefault="00560BF5" w:rsidP="00891377">
      <w:pPr>
        <w:spacing w:after="0"/>
        <w:jc w:val="both"/>
      </w:pPr>
    </w:p>
    <w:sectPr w:rsidR="00560BF5" w:rsidSect="004C5FD8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412D"/>
    <w:multiLevelType w:val="hybridMultilevel"/>
    <w:tmpl w:val="06F2C632"/>
    <w:lvl w:ilvl="0" w:tplc="CE5E9EE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51CD7"/>
    <w:rsid w:val="000C468E"/>
    <w:rsid w:val="00267970"/>
    <w:rsid w:val="00330BC0"/>
    <w:rsid w:val="00397418"/>
    <w:rsid w:val="004C5FD8"/>
    <w:rsid w:val="00537B9D"/>
    <w:rsid w:val="00560BF5"/>
    <w:rsid w:val="00611120"/>
    <w:rsid w:val="006A7B87"/>
    <w:rsid w:val="00722421"/>
    <w:rsid w:val="00891377"/>
    <w:rsid w:val="0092770E"/>
    <w:rsid w:val="00A8085A"/>
    <w:rsid w:val="00B23207"/>
    <w:rsid w:val="00C2066A"/>
    <w:rsid w:val="00C232D5"/>
    <w:rsid w:val="00C53D71"/>
    <w:rsid w:val="00CB175A"/>
    <w:rsid w:val="00D61FF1"/>
    <w:rsid w:val="00D8141C"/>
    <w:rsid w:val="00D81732"/>
    <w:rsid w:val="00E17873"/>
    <w:rsid w:val="00E91ABB"/>
    <w:rsid w:val="00EE1A04"/>
    <w:rsid w:val="00F920EB"/>
    <w:rsid w:val="00FC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DDEA"/>
  <w15:docId w15:val="{03235AF7-4729-4B62-B942-6F12DA04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5FD8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4C5FD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subject/>
  <dc:creator>HP Inc.</dc:creator>
  <cp:keywords/>
  <cp:lastModifiedBy>Szabóová Laura</cp:lastModifiedBy>
  <cp:revision>11</cp:revision>
  <cp:lastPrinted>2018-04-27T10:48:00Z</cp:lastPrinted>
  <dcterms:created xsi:type="dcterms:W3CDTF">2018-04-17T09:25:00Z</dcterms:created>
  <dcterms:modified xsi:type="dcterms:W3CDTF">2019-06-25T11:02:00Z</dcterms:modified>
</cp:coreProperties>
</file>